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FD3C0" w14:textId="77777777" w:rsidR="00094A25" w:rsidRPr="00094A25" w:rsidRDefault="00094A25" w:rsidP="00094A25">
      <w:r w:rsidRPr="00094A25">
        <w:t>ДОГОВОР КРАТКОСРОЧНОГО НАЙМА ЖИЛОГО ДОМА</w:t>
      </w:r>
    </w:p>
    <w:p w14:paraId="66CB3188" w14:textId="77777777" w:rsidR="00094A25" w:rsidRPr="00094A25" w:rsidRDefault="00094A25" w:rsidP="00094A25">
      <w:r w:rsidRPr="00094A25">
        <w:t xml:space="preserve">г. </w:t>
      </w:r>
      <w:r w:rsidRPr="00094A25">
        <w:rPr>
          <w:b/>
          <w:bCs/>
        </w:rPr>
        <w:t>Можайск</w:t>
      </w:r>
      <w:r w:rsidRPr="00094A25">
        <w:t xml:space="preserve"> «__</w:t>
      </w:r>
      <w:r w:rsidRPr="00094A25">
        <w:rPr>
          <w:i/>
          <w:iCs/>
        </w:rPr>
        <w:t>» ___________ 202</w:t>
      </w:r>
      <w:r w:rsidRPr="00094A25">
        <w:t xml:space="preserve"> г.</w:t>
      </w:r>
    </w:p>
    <w:p w14:paraId="1C3824DF" w14:textId="77777777" w:rsidR="00094A25" w:rsidRPr="00094A25" w:rsidRDefault="00094A25" w:rsidP="00094A25">
      <w:r w:rsidRPr="00094A25">
        <w:rPr>
          <w:b/>
          <w:bCs/>
        </w:rPr>
        <w:t>ФИО полностью</w:t>
      </w:r>
      <w:r w:rsidRPr="00094A25">
        <w:t>, именуемый в дальнейшем «Наймодатель», с одной стороны, и</w:t>
      </w:r>
      <w:r w:rsidRPr="00094A25">
        <w:br/>
      </w:r>
      <w:r w:rsidRPr="00094A25">
        <w:rPr>
          <w:b/>
          <w:bCs/>
        </w:rPr>
        <w:t>ФИО полностью</w:t>
      </w:r>
      <w:r w:rsidRPr="00094A25">
        <w:t xml:space="preserve">, паспорт </w:t>
      </w:r>
      <w:r w:rsidRPr="00094A25">
        <w:rPr>
          <w:b/>
          <w:bCs/>
        </w:rPr>
        <w:t>серия/номер</w:t>
      </w:r>
      <w:r w:rsidRPr="00094A25">
        <w:t>, именуемый в дальнейшем «Наниматель», с другой стороны, заключили настоящий Договор о нижеследующем:</w:t>
      </w:r>
    </w:p>
    <w:p w14:paraId="30EB3928" w14:textId="77777777" w:rsidR="00094A25" w:rsidRPr="00094A25" w:rsidRDefault="00094A25" w:rsidP="00094A25">
      <w:r w:rsidRPr="00094A25">
        <w:t>1. ПРЕДМЕТ ДОГОВОРА</w:t>
      </w:r>
    </w:p>
    <w:p w14:paraId="4AFC8B92" w14:textId="77777777" w:rsidR="00094A25" w:rsidRPr="00094A25" w:rsidRDefault="00094A25" w:rsidP="00094A25">
      <w:r w:rsidRPr="00094A25">
        <w:t xml:space="preserve">1.1. Наймодатель предоставляет Нанимателю за плату во временное владение и пользование жилой дом по адресу: </w:t>
      </w:r>
      <w:r w:rsidRPr="00094A25">
        <w:rPr>
          <w:b/>
          <w:bCs/>
        </w:rPr>
        <w:t>Можайский р-н, пос. [Название], ул. [Название], д. [Номер]</w:t>
      </w:r>
      <w:r w:rsidRPr="00094A25">
        <w:t>.</w:t>
      </w:r>
      <w:r w:rsidRPr="00094A25">
        <w:br/>
        <w:t>1.2. Срок найма: с «</w:t>
      </w:r>
      <w:r w:rsidRPr="00094A25">
        <w:rPr>
          <w:b/>
          <w:bCs/>
          <w:i/>
          <w:iCs/>
        </w:rPr>
        <w:t>» ________ 202</w:t>
      </w:r>
      <w:r w:rsidRPr="00094A25">
        <w:rPr>
          <w:b/>
          <w:bCs/>
        </w:rPr>
        <w:t xml:space="preserve"> г. (заезд с 14:00) по «</w:t>
      </w:r>
      <w:r w:rsidRPr="00094A25">
        <w:rPr>
          <w:i/>
          <w:iCs/>
        </w:rPr>
        <w:t>» ________ 202</w:t>
      </w:r>
      <w:r w:rsidRPr="00094A25">
        <w:t xml:space="preserve"> г. (выезд до </w:t>
      </w:r>
      <w:r w:rsidRPr="00094A25">
        <w:rPr>
          <w:b/>
          <w:bCs/>
        </w:rPr>
        <w:t>12:00</w:t>
      </w:r>
      <w:r w:rsidRPr="00094A25">
        <w:t>).</w:t>
      </w:r>
    </w:p>
    <w:p w14:paraId="55834A49" w14:textId="77777777" w:rsidR="00094A25" w:rsidRPr="00094A25" w:rsidRDefault="00094A25" w:rsidP="00094A25">
      <w:r w:rsidRPr="00094A25">
        <w:t>2. ОПЛАТА И СТРАХОВОЙ ДЕПОЗИТ</w:t>
      </w:r>
    </w:p>
    <w:p w14:paraId="28C5C217" w14:textId="77777777" w:rsidR="00094A25" w:rsidRPr="00094A25" w:rsidRDefault="00094A25" w:rsidP="00094A25">
      <w:r w:rsidRPr="00094A25">
        <w:t xml:space="preserve">2.1. Стоимость найма за весь период составляет </w:t>
      </w:r>
      <w:r w:rsidRPr="00094A25">
        <w:rPr>
          <w:b/>
          <w:bCs/>
        </w:rPr>
        <w:t>[Сумма]</w:t>
      </w:r>
      <w:r w:rsidRPr="00094A25">
        <w:t xml:space="preserve"> рублей.</w:t>
      </w:r>
      <w:r w:rsidRPr="00094A25">
        <w:br/>
        <w:t xml:space="preserve">2.2. Наниматель вносит страховой депозит (залог) в размере </w:t>
      </w:r>
      <w:r w:rsidRPr="00094A25">
        <w:rPr>
          <w:b/>
          <w:bCs/>
        </w:rPr>
        <w:t>[Сумма, обычно 5000-10000]</w:t>
      </w:r>
      <w:r w:rsidRPr="00094A25">
        <w:t xml:space="preserve"> рублей.</w:t>
      </w:r>
      <w:r w:rsidRPr="00094A25">
        <w:br/>
        <w:t xml:space="preserve">2.3. Залог возвращается Нанимателю в полном объеме в течение </w:t>
      </w:r>
      <w:r w:rsidRPr="00094A25">
        <w:rPr>
          <w:b/>
          <w:bCs/>
        </w:rPr>
        <w:t>3 часов</w:t>
      </w:r>
      <w:r w:rsidRPr="00094A25">
        <w:t xml:space="preserve"> после выезда при условии сохранности имущества и соблюдения правил проживания.</w:t>
      </w:r>
    </w:p>
    <w:p w14:paraId="45B3B197" w14:textId="77777777" w:rsidR="00094A25" w:rsidRPr="00094A25" w:rsidRDefault="00094A25" w:rsidP="00094A25">
      <w:r w:rsidRPr="00094A25">
        <w:t>3. ПРАВИЛА ПРОЖИВАНИЯ (ОБЯЗАННОСТИ НАНИМАТЕЛЯ)</w:t>
      </w:r>
    </w:p>
    <w:p w14:paraId="19B0C167" w14:textId="77777777" w:rsidR="00094A25" w:rsidRPr="00094A25" w:rsidRDefault="00094A25" w:rsidP="00094A25">
      <w:r w:rsidRPr="00094A25">
        <w:t xml:space="preserve">3.1. Наниматель обязуется использовать дом только для проживания. Количество гостей: </w:t>
      </w:r>
      <w:r w:rsidRPr="00094A25">
        <w:rPr>
          <w:b/>
          <w:bCs/>
        </w:rPr>
        <w:t>[Число]</w:t>
      </w:r>
      <w:r w:rsidRPr="00094A25">
        <w:t xml:space="preserve"> человек.</w:t>
      </w:r>
      <w:r w:rsidRPr="00094A25">
        <w:br/>
        <w:t xml:space="preserve">3.2. </w:t>
      </w:r>
      <w:r w:rsidRPr="00094A25">
        <w:rPr>
          <w:b/>
          <w:bCs/>
        </w:rPr>
        <w:t>Запрещено:</w:t>
      </w:r>
      <w:r w:rsidRPr="00094A25">
        <w:t xml:space="preserve"> курение в доме (в т.ч. кальянов), использование пиротехники на участке, нарушение «режима тишины» с </w:t>
      </w:r>
      <w:r w:rsidRPr="00094A25">
        <w:rPr>
          <w:b/>
          <w:bCs/>
        </w:rPr>
        <w:t>22:00 до 08:00</w:t>
      </w:r>
      <w:r w:rsidRPr="00094A25">
        <w:t>.</w:t>
      </w:r>
      <w:r w:rsidRPr="00094A25">
        <w:br/>
        <w:t>3.3. Наниматель несет полную материальную ответственность за порчу имущества Наймодателя.</w:t>
      </w:r>
      <w:r w:rsidRPr="00094A25">
        <w:br/>
        <w:t xml:space="preserve">3.4. Проживание с животными: </w:t>
      </w:r>
      <w:r w:rsidRPr="00094A25">
        <w:rPr>
          <w:b/>
          <w:bCs/>
        </w:rPr>
        <w:t>[Разрешено / Запрещено / По согласованию]</w:t>
      </w:r>
      <w:r w:rsidRPr="00094A25">
        <w:t>.</w:t>
      </w:r>
    </w:p>
    <w:p w14:paraId="2CF85433" w14:textId="77777777" w:rsidR="00094A25" w:rsidRPr="00094A25" w:rsidRDefault="00094A25" w:rsidP="00094A25">
      <w:r w:rsidRPr="00094A25">
        <w:t>4. ПОРЯДОК РАСТОРЖЕНИЯ</w:t>
      </w:r>
    </w:p>
    <w:p w14:paraId="4DC302D1" w14:textId="77777777" w:rsidR="00094A25" w:rsidRPr="00094A25" w:rsidRDefault="00094A25" w:rsidP="00094A25">
      <w:r w:rsidRPr="00094A25">
        <w:t xml:space="preserve">4.1. При отмене бронирования менее чем за </w:t>
      </w:r>
      <w:r w:rsidRPr="00094A25">
        <w:rPr>
          <w:b/>
          <w:bCs/>
        </w:rPr>
        <w:t>7 суток</w:t>
      </w:r>
      <w:r w:rsidRPr="00094A25">
        <w:t xml:space="preserve"> до даты заезда, предоплата Нанимателю не возвращается.</w:t>
      </w:r>
      <w:r w:rsidRPr="00094A25">
        <w:br/>
        <w:t>4.2. Наймодатель имеет право расторгнуть договор досрочно без возврата оплаты при грубом нарушении Нанимателем правил тишины или порче имущества.</w:t>
      </w:r>
    </w:p>
    <w:p w14:paraId="4D4FE10B" w14:textId="77777777" w:rsidR="00094A25" w:rsidRPr="00094A25" w:rsidRDefault="00094A25" w:rsidP="00094A25">
      <w:r w:rsidRPr="00094A25">
        <w:t>5. ПОДПИСИ СТОРОН</w:t>
      </w:r>
    </w:p>
    <w:p w14:paraId="0C794A07" w14:textId="77777777" w:rsidR="00094A25" w:rsidRPr="00094A25" w:rsidRDefault="00094A25" w:rsidP="00094A25">
      <w:r w:rsidRPr="00094A25">
        <w:rPr>
          <w:b/>
          <w:bCs/>
        </w:rPr>
        <w:t>Наймодатель:</w:t>
      </w:r>
      <w:r w:rsidRPr="00094A25">
        <w:br/>
        <w:t>ФИО: ______________________</w:t>
      </w:r>
      <w:r w:rsidRPr="00094A25">
        <w:br/>
        <w:t>Тел: ______________________</w:t>
      </w:r>
      <w:r w:rsidRPr="00094A25">
        <w:br/>
        <w:t>Подпись: __________________</w:t>
      </w:r>
    </w:p>
    <w:p w14:paraId="241998A8" w14:textId="77777777" w:rsidR="00094A25" w:rsidRPr="00094A25" w:rsidRDefault="00094A25" w:rsidP="00094A25">
      <w:r w:rsidRPr="00094A25">
        <w:rPr>
          <w:b/>
          <w:bCs/>
        </w:rPr>
        <w:t>Наниматель:</w:t>
      </w:r>
      <w:r w:rsidRPr="00094A25">
        <w:br/>
        <w:t>ФИО: ______________________</w:t>
      </w:r>
      <w:r w:rsidRPr="00094A25">
        <w:br/>
        <w:t>Тел: ______________________</w:t>
      </w:r>
      <w:r w:rsidRPr="00094A25">
        <w:br/>
        <w:t>Подпись: __________________</w:t>
      </w:r>
    </w:p>
    <w:p w14:paraId="05021BA8" w14:textId="77777777" w:rsidR="00094A25" w:rsidRPr="00094A25" w:rsidRDefault="00094A25" w:rsidP="00094A25">
      <w:r w:rsidRPr="00094A25">
        <w:pict w14:anchorId="5E42706C">
          <v:rect id="_x0000_i1031" style="width:0;height:1.5pt" o:hralign="center" o:hrstd="t" o:hr="t" fillcolor="#a0a0a0" stroked="f"/>
        </w:pict>
      </w:r>
    </w:p>
    <w:p w14:paraId="216AE99A" w14:textId="77777777" w:rsidR="00AD4CE1" w:rsidRDefault="00AD4CE1"/>
    <w:sectPr w:rsidR="00AD4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25"/>
    <w:rsid w:val="00094A25"/>
    <w:rsid w:val="00466BBC"/>
    <w:rsid w:val="00AD4CE1"/>
    <w:rsid w:val="00B949B4"/>
    <w:rsid w:val="00C0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97B20"/>
  <w15:chartTrackingRefBased/>
  <w15:docId w15:val="{5C5012AC-E699-4754-8C64-76CD8F8D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Шельпяков</dc:creator>
  <cp:keywords/>
  <dc:description/>
  <cp:lastModifiedBy>Павел Шельпяков</cp:lastModifiedBy>
  <cp:revision>1</cp:revision>
  <dcterms:created xsi:type="dcterms:W3CDTF">2026-03-28T12:50:00Z</dcterms:created>
  <dcterms:modified xsi:type="dcterms:W3CDTF">2026-03-28T12:50:00Z</dcterms:modified>
</cp:coreProperties>
</file>